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719AE" w14:textId="77777777" w:rsidR="00872999" w:rsidRPr="00034AB5" w:rsidRDefault="00872999" w:rsidP="00872999">
      <w:pPr>
        <w:jc w:val="right"/>
        <w:rPr>
          <w:b/>
          <w:u w:val="single"/>
          <w:lang w:val="en-GB"/>
        </w:rPr>
      </w:pPr>
      <w:r w:rsidRPr="00034AB5">
        <w:rPr>
          <w:b/>
          <w:caps/>
          <w:u w:val="single"/>
          <w:lang w:val="en-GB"/>
        </w:rPr>
        <w:t>R</w:t>
      </w:r>
      <w:r w:rsidRPr="00034AB5">
        <w:rPr>
          <w:b/>
          <w:u w:val="single"/>
          <w:lang w:val="en-GB"/>
        </w:rPr>
        <w:t>estricted</w:t>
      </w:r>
    </w:p>
    <w:p w14:paraId="3340EF65" w14:textId="77777777" w:rsidR="00872999" w:rsidRPr="00D01778" w:rsidRDefault="00872999" w:rsidP="00872999">
      <w:pPr>
        <w:jc w:val="center"/>
        <w:rPr>
          <w:b/>
          <w:caps/>
          <w:sz w:val="32"/>
          <w:szCs w:val="32"/>
          <w:lang w:val="en-GB"/>
        </w:rPr>
      </w:pPr>
      <w:r w:rsidRPr="00D01778">
        <w:rPr>
          <w:b/>
          <w:caps/>
          <w:sz w:val="32"/>
          <w:szCs w:val="32"/>
          <w:lang w:val="en-GB"/>
        </w:rPr>
        <w:t>Alumni Association</w:t>
      </w:r>
    </w:p>
    <w:p w14:paraId="5D2CBE98" w14:textId="77777777" w:rsidR="00872999" w:rsidRPr="00D01778" w:rsidRDefault="00872999" w:rsidP="00872999">
      <w:pPr>
        <w:jc w:val="center"/>
        <w:rPr>
          <w:b/>
          <w:sz w:val="32"/>
          <w:szCs w:val="32"/>
          <w:lang w:val="en-GB"/>
        </w:rPr>
      </w:pPr>
      <w:r w:rsidRPr="00D01778">
        <w:rPr>
          <w:b/>
          <w:sz w:val="32"/>
          <w:szCs w:val="32"/>
          <w:lang w:val="en-GB"/>
        </w:rPr>
        <w:t xml:space="preserve">EUROPEAN UNIVERSITY INSTITUTE </w:t>
      </w:r>
    </w:p>
    <w:p w14:paraId="1898C34F" w14:textId="77777777" w:rsidR="00872999" w:rsidRPr="00D01778" w:rsidRDefault="00872999" w:rsidP="00872999">
      <w:pPr>
        <w:rPr>
          <w:b/>
          <w:lang w:val="en-GB"/>
        </w:rPr>
      </w:pPr>
    </w:p>
    <w:p w14:paraId="37896B5E" w14:textId="77777777" w:rsidR="00872999" w:rsidRPr="00D01778" w:rsidRDefault="00872999" w:rsidP="00872999">
      <w:pPr>
        <w:jc w:val="center"/>
        <w:rPr>
          <w:b/>
          <w:sz w:val="32"/>
          <w:szCs w:val="32"/>
          <w:lang w:val="en-GB"/>
        </w:rPr>
      </w:pPr>
      <w:r w:rsidRPr="00D01778">
        <w:rPr>
          <w:b/>
          <w:sz w:val="32"/>
          <w:szCs w:val="32"/>
          <w:lang w:val="en-GB"/>
        </w:rPr>
        <w:t>Executive Committee of the Alumni Association</w:t>
      </w:r>
    </w:p>
    <w:p w14:paraId="2DE8BB6F" w14:textId="77777777" w:rsidR="00872999" w:rsidRPr="00D01778" w:rsidRDefault="00872999" w:rsidP="00872999">
      <w:pPr>
        <w:rPr>
          <w:sz w:val="32"/>
          <w:szCs w:val="32"/>
          <w:lang w:val="en-GB"/>
        </w:rPr>
      </w:pPr>
    </w:p>
    <w:p w14:paraId="546B5356" w14:textId="023C6FD8" w:rsidR="00872999" w:rsidRDefault="00872999" w:rsidP="00872999">
      <w:pPr>
        <w:jc w:val="center"/>
        <w:rPr>
          <w:lang w:val="en-GB"/>
        </w:rPr>
      </w:pPr>
      <w:r w:rsidRPr="00FC08B7">
        <w:rPr>
          <w:lang w:val="en-GB"/>
        </w:rPr>
        <w:t>Minutes</w:t>
      </w:r>
      <w:r>
        <w:rPr>
          <w:lang w:val="en-GB"/>
        </w:rPr>
        <w:t xml:space="preserve"> of the </w:t>
      </w:r>
      <w:r w:rsidR="005D3A31">
        <w:rPr>
          <w:lang w:val="en-GB"/>
        </w:rPr>
        <w:t xml:space="preserve">Fifth </w:t>
      </w:r>
      <w:r>
        <w:rPr>
          <w:lang w:val="en-GB"/>
        </w:rPr>
        <w:t xml:space="preserve">Meeting (2016-2017) </w:t>
      </w:r>
    </w:p>
    <w:p w14:paraId="3468E50E" w14:textId="3FDC6459" w:rsidR="00872999" w:rsidRPr="00FC08B7" w:rsidRDefault="00872999" w:rsidP="00872999">
      <w:pPr>
        <w:jc w:val="center"/>
        <w:rPr>
          <w:lang w:val="en-GB"/>
        </w:rPr>
      </w:pPr>
      <w:r>
        <w:rPr>
          <w:lang w:val="en-GB"/>
        </w:rPr>
        <w:t xml:space="preserve">held on Wednesday, </w:t>
      </w:r>
      <w:r w:rsidR="005D3A31">
        <w:rPr>
          <w:lang w:val="en-GB"/>
        </w:rPr>
        <w:t>5</w:t>
      </w:r>
      <w:r>
        <w:rPr>
          <w:lang w:val="en-GB"/>
        </w:rPr>
        <w:t xml:space="preserve"> </w:t>
      </w:r>
      <w:r w:rsidR="005D3A31">
        <w:rPr>
          <w:lang w:val="en-GB"/>
        </w:rPr>
        <w:t>April</w:t>
      </w:r>
      <w:r>
        <w:rPr>
          <w:lang w:val="en-GB"/>
        </w:rPr>
        <w:t xml:space="preserve"> 2017 at 2:30 pm CET via Zoom</w:t>
      </w:r>
    </w:p>
    <w:p w14:paraId="3728299F" w14:textId="77777777" w:rsidR="00872999" w:rsidRDefault="00872999" w:rsidP="00872999">
      <w:pPr>
        <w:rPr>
          <w:lang w:val="en-GB"/>
        </w:rPr>
      </w:pPr>
    </w:p>
    <w:p w14:paraId="1AD182F1" w14:textId="77777777" w:rsidR="00872999" w:rsidRDefault="00872999" w:rsidP="00872999">
      <w:pPr>
        <w:jc w:val="center"/>
        <w:rPr>
          <w:lang w:val="en-GB"/>
        </w:rPr>
      </w:pPr>
      <w:r w:rsidRPr="007076DF">
        <w:rPr>
          <w:b/>
          <w:u w:val="single"/>
          <w:lang w:val="en-GB"/>
        </w:rPr>
        <w:t>Present</w:t>
      </w:r>
      <w:r>
        <w:rPr>
          <w:lang w:val="en-GB"/>
        </w:rPr>
        <w:t>:</w:t>
      </w:r>
    </w:p>
    <w:p w14:paraId="72992AA5" w14:textId="77777777" w:rsidR="00872999" w:rsidRDefault="00872999" w:rsidP="00872999">
      <w:pPr>
        <w:jc w:val="center"/>
        <w:rPr>
          <w:lang w:val="en-GB"/>
        </w:rPr>
      </w:pPr>
      <w:r>
        <w:rPr>
          <w:lang w:val="en-GB"/>
        </w:rPr>
        <w:t>ARMBRUSTER, Chris (CA)</w:t>
      </w:r>
    </w:p>
    <w:p w14:paraId="7905E6A3" w14:textId="77777777" w:rsidR="00872999" w:rsidRDefault="00872999" w:rsidP="00872999">
      <w:pPr>
        <w:jc w:val="center"/>
        <w:rPr>
          <w:lang w:val="en-GB"/>
        </w:rPr>
      </w:pPr>
      <w:r>
        <w:rPr>
          <w:lang w:val="en-GB"/>
        </w:rPr>
        <w:t>BINDI, Federiga (FB)</w:t>
      </w:r>
    </w:p>
    <w:p w14:paraId="726DEE3A" w14:textId="77777777" w:rsidR="00872999" w:rsidRDefault="00872999" w:rsidP="00872999">
      <w:pPr>
        <w:jc w:val="center"/>
        <w:rPr>
          <w:lang w:val="en-GB"/>
        </w:rPr>
      </w:pPr>
      <w:r>
        <w:rPr>
          <w:lang w:val="en-GB"/>
        </w:rPr>
        <w:t>CHIRICO, Alessandra (AC)</w:t>
      </w:r>
    </w:p>
    <w:p w14:paraId="7E592060" w14:textId="77777777" w:rsidR="00872999" w:rsidRDefault="00872999" w:rsidP="00872999">
      <w:pPr>
        <w:jc w:val="center"/>
        <w:rPr>
          <w:lang w:val="en-GB"/>
        </w:rPr>
      </w:pPr>
      <w:r>
        <w:rPr>
          <w:lang w:val="en-GB"/>
        </w:rPr>
        <w:t>MARCO COLINO, Sandra (SM)</w:t>
      </w:r>
    </w:p>
    <w:p w14:paraId="3C3C0613" w14:textId="77777777" w:rsidR="00872999" w:rsidRDefault="00872999" w:rsidP="00872999">
      <w:pPr>
        <w:jc w:val="center"/>
        <w:rPr>
          <w:lang w:val="en-GB"/>
        </w:rPr>
      </w:pPr>
      <w:r>
        <w:rPr>
          <w:lang w:val="en-GB"/>
        </w:rPr>
        <w:t>DI QUIRICO, Roberto (RQ)</w:t>
      </w:r>
    </w:p>
    <w:p w14:paraId="65C1E2D6" w14:textId="77777777" w:rsidR="00872999" w:rsidRDefault="00872999" w:rsidP="00872999">
      <w:pPr>
        <w:rPr>
          <w:lang w:val="en-GB"/>
        </w:rPr>
      </w:pPr>
    </w:p>
    <w:p w14:paraId="5A282713" w14:textId="77777777" w:rsidR="00872999" w:rsidRPr="00E3069A" w:rsidRDefault="00872999" w:rsidP="00872999">
      <w:pPr>
        <w:jc w:val="both"/>
        <w:rPr>
          <w:b/>
          <w:u w:val="single"/>
          <w:lang w:val="en-GB"/>
        </w:rPr>
      </w:pPr>
      <w:r>
        <w:rPr>
          <w:b/>
          <w:u w:val="single"/>
          <w:lang w:val="en-GB"/>
        </w:rPr>
        <w:t>CHAIR</w:t>
      </w:r>
    </w:p>
    <w:p w14:paraId="516FDCFE" w14:textId="77777777" w:rsidR="00872999" w:rsidRDefault="00872999" w:rsidP="00872999">
      <w:pPr>
        <w:jc w:val="both"/>
        <w:rPr>
          <w:lang w:val="en-GB"/>
        </w:rPr>
      </w:pPr>
      <w:r>
        <w:rPr>
          <w:lang w:val="en-GB"/>
        </w:rPr>
        <w:t xml:space="preserve">FB chaired the meeting as the President of the Executive Committee (ExCo) of the Alumni Association (AA). </w:t>
      </w:r>
    </w:p>
    <w:p w14:paraId="4B7DD4FD" w14:textId="77777777" w:rsidR="00872999" w:rsidRDefault="00872999" w:rsidP="00872999">
      <w:pPr>
        <w:jc w:val="both"/>
        <w:rPr>
          <w:lang w:val="en-GB"/>
        </w:rPr>
      </w:pPr>
    </w:p>
    <w:p w14:paraId="3560CA26" w14:textId="77777777" w:rsidR="00872999" w:rsidRDefault="00872999" w:rsidP="00872999">
      <w:pPr>
        <w:jc w:val="both"/>
        <w:rPr>
          <w:lang w:val="en-GB"/>
        </w:rPr>
      </w:pPr>
      <w:r w:rsidRPr="00E3069A">
        <w:rPr>
          <w:b/>
          <w:u w:val="single"/>
          <w:lang w:val="en-GB"/>
        </w:rPr>
        <w:t>WELCOME</w:t>
      </w:r>
      <w:r>
        <w:rPr>
          <w:lang w:val="en-GB"/>
        </w:rPr>
        <w:br/>
        <w:t>The Chair welcomed the AC, SM and RQ to the meeting.</w:t>
      </w:r>
    </w:p>
    <w:p w14:paraId="5D37DE48" w14:textId="77777777" w:rsidR="006F19FB" w:rsidRDefault="006F19FB"/>
    <w:p w14:paraId="43575F20" w14:textId="20E8CCA0" w:rsidR="00872999" w:rsidRPr="0079456F" w:rsidRDefault="003D1690">
      <w:pPr>
        <w:rPr>
          <w:b/>
        </w:rPr>
      </w:pPr>
      <w:r>
        <w:rPr>
          <w:b/>
        </w:rPr>
        <w:t>M5</w:t>
      </w:r>
      <w:r w:rsidR="001112BA" w:rsidRPr="0079456F">
        <w:rPr>
          <w:b/>
        </w:rPr>
        <w:t>-1</w:t>
      </w:r>
      <w:r w:rsidR="001112BA" w:rsidRPr="0079456F">
        <w:rPr>
          <w:b/>
        </w:rPr>
        <w:tab/>
      </w:r>
      <w:r w:rsidR="001112BA" w:rsidRPr="0079456F">
        <w:rPr>
          <w:b/>
        </w:rPr>
        <w:tab/>
      </w:r>
      <w:r w:rsidR="005D3A31">
        <w:rPr>
          <w:b/>
        </w:rPr>
        <w:t>AA General Assembly</w:t>
      </w:r>
      <w:r w:rsidR="001F1163">
        <w:rPr>
          <w:b/>
        </w:rPr>
        <w:t xml:space="preserve"> – conference </w:t>
      </w:r>
    </w:p>
    <w:p w14:paraId="7C5B8E96" w14:textId="557CD7D7" w:rsidR="0079456F" w:rsidRDefault="008252AC" w:rsidP="003D440F">
      <w:pPr>
        <w:ind w:left="1440"/>
        <w:jc w:val="both"/>
      </w:pPr>
      <w:r>
        <w:t>The General Assembly (GA) of the AA is confirmed for 28-30 July 2017</w:t>
      </w:r>
      <w:r w:rsidR="001F1163">
        <w:t xml:space="preserve"> in Florence</w:t>
      </w:r>
      <w:r>
        <w:t>. Thus far, the confirmed speakers are:</w:t>
      </w:r>
    </w:p>
    <w:p w14:paraId="606CDD04" w14:textId="0CC72E49" w:rsidR="008252AC" w:rsidRDefault="008252AC" w:rsidP="008252AC">
      <w:pPr>
        <w:pStyle w:val="ListParagraph"/>
        <w:numPr>
          <w:ilvl w:val="0"/>
          <w:numId w:val="1"/>
        </w:numPr>
        <w:jc w:val="both"/>
      </w:pPr>
      <w:r>
        <w:t>Catherine Ashton</w:t>
      </w:r>
    </w:p>
    <w:p w14:paraId="4FE12EA4" w14:textId="5D0C5508" w:rsidR="008252AC" w:rsidRDefault="008252AC" w:rsidP="008252AC">
      <w:pPr>
        <w:pStyle w:val="ListParagraph"/>
        <w:numPr>
          <w:ilvl w:val="0"/>
          <w:numId w:val="1"/>
        </w:numPr>
        <w:jc w:val="both"/>
      </w:pPr>
      <w:r>
        <w:t>Giuliano Amato</w:t>
      </w:r>
    </w:p>
    <w:p w14:paraId="50475ECA" w14:textId="1A22428F" w:rsidR="008252AC" w:rsidRDefault="008252AC" w:rsidP="008252AC">
      <w:pPr>
        <w:pStyle w:val="ListParagraph"/>
        <w:numPr>
          <w:ilvl w:val="0"/>
          <w:numId w:val="1"/>
        </w:numPr>
        <w:jc w:val="both"/>
      </w:pPr>
      <w:r>
        <w:t>Christian Joerges</w:t>
      </w:r>
    </w:p>
    <w:p w14:paraId="3D26F217" w14:textId="2CA79594" w:rsidR="008252AC" w:rsidRDefault="00206B9C" w:rsidP="008252AC">
      <w:pPr>
        <w:pStyle w:val="ListParagraph"/>
        <w:numPr>
          <w:ilvl w:val="0"/>
          <w:numId w:val="1"/>
        </w:numPr>
        <w:jc w:val="both"/>
      </w:pPr>
      <w:r>
        <w:t>Thomas Jørgensen</w:t>
      </w:r>
    </w:p>
    <w:p w14:paraId="09E18B3F" w14:textId="77777777" w:rsidR="00206B9C" w:rsidRDefault="00206B9C" w:rsidP="00206B9C">
      <w:pPr>
        <w:ind w:left="1440"/>
        <w:jc w:val="both"/>
      </w:pPr>
    </w:p>
    <w:p w14:paraId="41546FE8" w14:textId="2E17BA10" w:rsidR="00206B9C" w:rsidRDefault="00206B9C" w:rsidP="00206B9C">
      <w:pPr>
        <w:ind w:left="1440"/>
        <w:jc w:val="both"/>
      </w:pPr>
      <w:r>
        <w:t xml:space="preserve">Others, such </w:t>
      </w:r>
      <w:r w:rsidR="00A050D4">
        <w:t>as Sandro Go</w:t>
      </w:r>
      <w:r>
        <w:t xml:space="preserve">zi, </w:t>
      </w:r>
      <w:r w:rsidR="00A050D4">
        <w:t>are pending confirmation.</w:t>
      </w:r>
      <w:r w:rsidR="00337C7D">
        <w:t xml:space="preserve"> </w:t>
      </w:r>
    </w:p>
    <w:p w14:paraId="7FD0FD20" w14:textId="77777777" w:rsidR="003D440F" w:rsidRDefault="003D440F" w:rsidP="003D440F">
      <w:pPr>
        <w:jc w:val="both"/>
      </w:pPr>
    </w:p>
    <w:p w14:paraId="7F3D2865" w14:textId="5343C236" w:rsidR="003D440F" w:rsidRPr="003D440F" w:rsidRDefault="003D1690" w:rsidP="003D440F">
      <w:pPr>
        <w:jc w:val="both"/>
        <w:rPr>
          <w:b/>
        </w:rPr>
      </w:pPr>
      <w:r>
        <w:rPr>
          <w:b/>
        </w:rPr>
        <w:t>M5</w:t>
      </w:r>
      <w:r w:rsidR="003D440F" w:rsidRPr="003D440F">
        <w:rPr>
          <w:b/>
        </w:rPr>
        <w:t>-2</w:t>
      </w:r>
      <w:r w:rsidR="003D440F" w:rsidRPr="003D440F">
        <w:rPr>
          <w:b/>
        </w:rPr>
        <w:tab/>
      </w:r>
      <w:r w:rsidR="003D440F" w:rsidRPr="003D440F">
        <w:rPr>
          <w:b/>
        </w:rPr>
        <w:tab/>
        <w:t xml:space="preserve">AA </w:t>
      </w:r>
      <w:r w:rsidR="001F1163">
        <w:rPr>
          <w:b/>
        </w:rPr>
        <w:t>General Assembly – other events</w:t>
      </w:r>
    </w:p>
    <w:p w14:paraId="06844A6E" w14:textId="3144C977" w:rsidR="003D440F" w:rsidRDefault="001F1163" w:rsidP="003D440F">
      <w:pPr>
        <w:ind w:left="1440"/>
        <w:jc w:val="both"/>
      </w:pPr>
      <w:r>
        <w:t>The ExCo is currently looking for venues for the GA in Florence. FB will contact Dario Nardella to see whether we would be able to organize a private visit to any of Florence’s buildings or attractions.</w:t>
      </w:r>
    </w:p>
    <w:p w14:paraId="71C3E624" w14:textId="77777777" w:rsidR="001F1163" w:rsidRDefault="001F1163" w:rsidP="003D440F">
      <w:pPr>
        <w:ind w:left="1440"/>
        <w:jc w:val="both"/>
      </w:pPr>
    </w:p>
    <w:p w14:paraId="6E2C36F2" w14:textId="0272D36C" w:rsidR="001F1163" w:rsidRDefault="001F1163" w:rsidP="003D440F">
      <w:pPr>
        <w:ind w:left="1440"/>
        <w:jc w:val="both"/>
      </w:pPr>
      <w:r>
        <w:t>The ExCo is also seeking access to the crèche and the organization of child-friendly activities.</w:t>
      </w:r>
    </w:p>
    <w:p w14:paraId="213E270A" w14:textId="77777777" w:rsidR="003D440F" w:rsidRDefault="003D440F" w:rsidP="003D440F">
      <w:pPr>
        <w:jc w:val="both"/>
      </w:pPr>
    </w:p>
    <w:p w14:paraId="686C5C9C" w14:textId="31F5D8CA" w:rsidR="003D440F" w:rsidRPr="003D440F" w:rsidRDefault="003D1690" w:rsidP="003D440F">
      <w:pPr>
        <w:jc w:val="both"/>
        <w:rPr>
          <w:b/>
        </w:rPr>
      </w:pPr>
      <w:r>
        <w:rPr>
          <w:b/>
        </w:rPr>
        <w:t>M5</w:t>
      </w:r>
      <w:r w:rsidR="003D440F" w:rsidRPr="003D440F">
        <w:rPr>
          <w:b/>
        </w:rPr>
        <w:t>-3</w:t>
      </w:r>
      <w:r w:rsidR="003D440F" w:rsidRPr="003D440F">
        <w:rPr>
          <w:b/>
        </w:rPr>
        <w:tab/>
      </w:r>
      <w:r w:rsidR="003D440F" w:rsidRPr="003D440F">
        <w:rPr>
          <w:b/>
        </w:rPr>
        <w:tab/>
      </w:r>
      <w:r w:rsidR="001F1163">
        <w:rPr>
          <w:b/>
        </w:rPr>
        <w:t>State of the Union 2017 conference</w:t>
      </w:r>
    </w:p>
    <w:p w14:paraId="2029AC6F" w14:textId="65D0D798" w:rsidR="003D440F" w:rsidRDefault="003D440F" w:rsidP="003D440F">
      <w:pPr>
        <w:ind w:left="1440"/>
        <w:jc w:val="both"/>
      </w:pPr>
      <w:r>
        <w:t xml:space="preserve">The ExCo </w:t>
      </w:r>
      <w:r w:rsidR="001F1163">
        <w:t>has been in talks with the EUI to enhance alumni participation in the State of the Union 2017 (SOU2017) conference. These include:</w:t>
      </w:r>
    </w:p>
    <w:p w14:paraId="238FFC5A" w14:textId="393476C4" w:rsidR="001F1163" w:rsidRDefault="008D6FCE" w:rsidP="001F1163">
      <w:pPr>
        <w:pStyle w:val="ListParagraph"/>
        <w:numPr>
          <w:ilvl w:val="0"/>
          <w:numId w:val="1"/>
        </w:numPr>
        <w:jc w:val="both"/>
      </w:pPr>
      <w:r>
        <w:t>A call for first row discussants among the EUI alumni</w:t>
      </w:r>
      <w:r w:rsidR="00A444FD">
        <w:t xml:space="preserve"> on 4 May 2017</w:t>
      </w:r>
    </w:p>
    <w:p w14:paraId="6EF7F30F" w14:textId="6EFF892F" w:rsidR="00A444FD" w:rsidRDefault="00A258D5" w:rsidP="001F1163">
      <w:pPr>
        <w:pStyle w:val="ListParagraph"/>
        <w:numPr>
          <w:ilvl w:val="0"/>
          <w:numId w:val="1"/>
        </w:numPr>
        <w:jc w:val="both"/>
      </w:pPr>
      <w:r>
        <w:lastRenderedPageBreak/>
        <w:t>A call for speakers and cooperation in the organization of a satellite event on the French elections on 4 May 2017, in collaboration with Théo Fournier</w:t>
      </w:r>
    </w:p>
    <w:p w14:paraId="7F3AFBF1" w14:textId="77777777" w:rsidR="00A81FCD" w:rsidRDefault="00A81FCD" w:rsidP="00A81FCD">
      <w:pPr>
        <w:jc w:val="both"/>
      </w:pPr>
    </w:p>
    <w:p w14:paraId="4F1DED89" w14:textId="40ECAD7E" w:rsidR="00A81FCD" w:rsidRPr="00A81FCD" w:rsidRDefault="003D1690" w:rsidP="00A81FCD">
      <w:pPr>
        <w:jc w:val="both"/>
        <w:rPr>
          <w:b/>
        </w:rPr>
      </w:pPr>
      <w:r>
        <w:rPr>
          <w:b/>
        </w:rPr>
        <w:t>M5</w:t>
      </w:r>
      <w:r w:rsidR="00A81FCD" w:rsidRPr="00A81FCD">
        <w:rPr>
          <w:b/>
        </w:rPr>
        <w:t>-4</w:t>
      </w:r>
      <w:r w:rsidR="00A81FCD" w:rsidRPr="00A81FCD">
        <w:rPr>
          <w:b/>
        </w:rPr>
        <w:tab/>
      </w:r>
      <w:r w:rsidR="00A81FCD" w:rsidRPr="00A81FCD">
        <w:rPr>
          <w:b/>
        </w:rPr>
        <w:tab/>
        <w:t>Workshop on academic skills and professional development</w:t>
      </w:r>
    </w:p>
    <w:p w14:paraId="392C2E78" w14:textId="7060D23F" w:rsidR="00A258D5" w:rsidRDefault="00A81FCD" w:rsidP="00A81FCD">
      <w:pPr>
        <w:ind w:left="1440"/>
        <w:jc w:val="both"/>
      </w:pPr>
      <w:r>
        <w:t xml:space="preserve">The ExCo </w:t>
      </w:r>
      <w:r w:rsidR="00CD6B7A">
        <w:t xml:space="preserve">approved granting </w:t>
      </w:r>
      <w:r>
        <w:t xml:space="preserve">financial support </w:t>
      </w:r>
      <w:r w:rsidR="00CD6B7A">
        <w:t xml:space="preserve">in the sum of EUR </w:t>
      </w:r>
      <w:bookmarkStart w:id="0" w:name="_GoBack"/>
      <w:bookmarkEnd w:id="0"/>
      <w:r w:rsidR="00CD6B7A">
        <w:t xml:space="preserve">2,000 </w:t>
      </w:r>
      <w:r>
        <w:t>towards the organization of a workshop on 2-3 May on academic skills and professional development, at the request of Veerle Deckmyn. The ExCo members will also help with the planning of the workshop.</w:t>
      </w:r>
    </w:p>
    <w:p w14:paraId="6069F559" w14:textId="77777777" w:rsidR="00A81FCD" w:rsidRDefault="00A81FCD" w:rsidP="00A81FCD">
      <w:pPr>
        <w:jc w:val="both"/>
      </w:pPr>
    </w:p>
    <w:p w14:paraId="5BF6445A" w14:textId="7608250A" w:rsidR="00A81FCD" w:rsidRPr="00A81FCD" w:rsidRDefault="003D1690" w:rsidP="00A81FCD">
      <w:pPr>
        <w:jc w:val="both"/>
        <w:rPr>
          <w:b/>
        </w:rPr>
      </w:pPr>
      <w:r>
        <w:rPr>
          <w:b/>
        </w:rPr>
        <w:t>M5</w:t>
      </w:r>
      <w:r w:rsidR="00A81FCD" w:rsidRPr="00A81FCD">
        <w:rPr>
          <w:b/>
        </w:rPr>
        <w:t>-5</w:t>
      </w:r>
      <w:r w:rsidR="00A81FCD" w:rsidRPr="00A81FCD">
        <w:rPr>
          <w:b/>
        </w:rPr>
        <w:tab/>
      </w:r>
      <w:r w:rsidR="00A81FCD" w:rsidRPr="00A81FCD">
        <w:rPr>
          <w:b/>
        </w:rPr>
        <w:tab/>
        <w:t>AA legal personality</w:t>
      </w:r>
    </w:p>
    <w:p w14:paraId="11A9158D" w14:textId="5BFAC55E" w:rsidR="00A81FCD" w:rsidRDefault="00A81FCD" w:rsidP="00A81FCD">
      <w:pPr>
        <w:ind w:left="1440"/>
        <w:jc w:val="both"/>
      </w:pPr>
      <w:r>
        <w:t>AC and RQ continue to make progress in the application for legal personality of the AA. They are trying to schedule the relevant appointments and hope to have submitted the documentation by the time of SOU2017.</w:t>
      </w:r>
    </w:p>
    <w:p w14:paraId="69A8855B" w14:textId="77777777" w:rsidR="0079456F" w:rsidRDefault="0079456F"/>
    <w:p w14:paraId="09E928D8" w14:textId="5D271FC5" w:rsidR="00872999" w:rsidRPr="00CB1CC2" w:rsidRDefault="003D1690" w:rsidP="00872999">
      <w:pPr>
        <w:jc w:val="both"/>
        <w:rPr>
          <w:b/>
          <w:lang w:val="en-GB"/>
        </w:rPr>
      </w:pPr>
      <w:r>
        <w:rPr>
          <w:b/>
          <w:lang w:val="en-GB"/>
        </w:rPr>
        <w:t>M5</w:t>
      </w:r>
      <w:r w:rsidR="00872999" w:rsidRPr="00CB1CC2">
        <w:rPr>
          <w:b/>
          <w:lang w:val="en-GB"/>
        </w:rPr>
        <w:t>-</w:t>
      </w:r>
      <w:r w:rsidR="00A81FCD">
        <w:rPr>
          <w:b/>
          <w:lang w:val="en-GB"/>
        </w:rPr>
        <w:t>6</w:t>
      </w:r>
      <w:r w:rsidR="00872999" w:rsidRPr="00CB1CC2">
        <w:rPr>
          <w:b/>
          <w:lang w:val="en-GB"/>
        </w:rPr>
        <w:tab/>
      </w:r>
      <w:r w:rsidR="00872999" w:rsidRPr="00CB1CC2">
        <w:rPr>
          <w:b/>
          <w:lang w:val="en-GB"/>
        </w:rPr>
        <w:tab/>
        <w:t>Next meeting</w:t>
      </w:r>
    </w:p>
    <w:p w14:paraId="50D08E41" w14:textId="4DB5E0B5" w:rsidR="00872999" w:rsidRDefault="00872999" w:rsidP="00872999">
      <w:pPr>
        <w:jc w:val="both"/>
        <w:rPr>
          <w:lang w:val="en-GB"/>
        </w:rPr>
      </w:pPr>
      <w:r>
        <w:rPr>
          <w:lang w:val="en-GB"/>
        </w:rPr>
        <w:tab/>
      </w:r>
      <w:r>
        <w:rPr>
          <w:lang w:val="en-GB"/>
        </w:rPr>
        <w:tab/>
        <w:t xml:space="preserve">The next meeting of the ExCo is scheduled for </w:t>
      </w:r>
      <w:r w:rsidR="00FA4118">
        <w:rPr>
          <w:lang w:val="en-GB"/>
        </w:rPr>
        <w:t>19 April</w:t>
      </w:r>
      <w:r>
        <w:rPr>
          <w:lang w:val="en-GB"/>
        </w:rPr>
        <w:t xml:space="preserve"> 2017 on Zoom.</w:t>
      </w:r>
    </w:p>
    <w:p w14:paraId="6BEE3EC2" w14:textId="77777777" w:rsidR="00872999" w:rsidRDefault="00872999" w:rsidP="00872999">
      <w:pPr>
        <w:jc w:val="both"/>
        <w:rPr>
          <w:lang w:val="en-GB"/>
        </w:rPr>
      </w:pPr>
    </w:p>
    <w:p w14:paraId="2DEA8EF1" w14:textId="6F00AA3A" w:rsidR="00872999" w:rsidRPr="00CB1CC2" w:rsidRDefault="003D1690" w:rsidP="00872999">
      <w:pPr>
        <w:jc w:val="both"/>
        <w:rPr>
          <w:b/>
          <w:lang w:val="en-GB"/>
        </w:rPr>
      </w:pPr>
      <w:r>
        <w:rPr>
          <w:b/>
          <w:lang w:val="en-GB"/>
        </w:rPr>
        <w:t>M5</w:t>
      </w:r>
      <w:r w:rsidR="00872999" w:rsidRPr="00CB1CC2">
        <w:rPr>
          <w:b/>
          <w:lang w:val="en-GB"/>
        </w:rPr>
        <w:t>-</w:t>
      </w:r>
      <w:r w:rsidR="00A81FCD">
        <w:rPr>
          <w:b/>
          <w:lang w:val="en-GB"/>
        </w:rPr>
        <w:t>7</w:t>
      </w:r>
      <w:r w:rsidR="00872999" w:rsidRPr="00CB1CC2">
        <w:rPr>
          <w:b/>
          <w:lang w:val="en-GB"/>
        </w:rPr>
        <w:tab/>
      </w:r>
      <w:r w:rsidR="00872999" w:rsidRPr="00CB1CC2">
        <w:rPr>
          <w:b/>
          <w:lang w:val="en-GB"/>
        </w:rPr>
        <w:tab/>
        <w:t>Any other business</w:t>
      </w:r>
    </w:p>
    <w:p w14:paraId="1A7A6DC6" w14:textId="50397FFF" w:rsidR="00872999" w:rsidRDefault="00872999" w:rsidP="00872999">
      <w:pPr>
        <w:ind w:left="720" w:firstLine="720"/>
        <w:jc w:val="both"/>
        <w:rPr>
          <w:lang w:val="en-GB"/>
        </w:rPr>
      </w:pPr>
      <w:r>
        <w:rPr>
          <w:lang w:val="en-GB"/>
        </w:rPr>
        <w:t xml:space="preserve">There being no other business, the meeting was adjourned at </w:t>
      </w:r>
      <w:r w:rsidR="00FA4118">
        <w:rPr>
          <w:lang w:val="en-GB"/>
        </w:rPr>
        <w:t>3</w:t>
      </w:r>
      <w:r>
        <w:rPr>
          <w:lang w:val="en-GB"/>
        </w:rPr>
        <w:t>:30 pm CET.</w:t>
      </w:r>
    </w:p>
    <w:p w14:paraId="65D1FD93" w14:textId="77777777" w:rsidR="00872999" w:rsidRDefault="00872999" w:rsidP="00872999">
      <w:pPr>
        <w:jc w:val="both"/>
        <w:rPr>
          <w:lang w:val="en-GB"/>
        </w:rPr>
      </w:pPr>
    </w:p>
    <w:p w14:paraId="43F9D688" w14:textId="77777777" w:rsidR="00872999" w:rsidRDefault="00872999" w:rsidP="00872999">
      <w:pPr>
        <w:jc w:val="both"/>
        <w:rPr>
          <w:lang w:val="en-GB"/>
        </w:rPr>
      </w:pPr>
      <w:r>
        <w:rPr>
          <w:lang w:val="en-GB"/>
        </w:rPr>
        <w:t xml:space="preserve">Confirmed on this </w:t>
      </w:r>
      <w:r>
        <w:rPr>
          <w:lang w:val="en-GB"/>
        </w:rPr>
        <w:tab/>
      </w:r>
      <w:r>
        <w:rPr>
          <w:lang w:val="en-GB"/>
        </w:rPr>
        <w:tab/>
      </w:r>
      <w:r>
        <w:rPr>
          <w:lang w:val="en-GB"/>
        </w:rPr>
        <w:tab/>
        <w:t xml:space="preserve">of </w:t>
      </w:r>
      <w:r>
        <w:rPr>
          <w:lang w:val="en-GB"/>
        </w:rPr>
        <w:tab/>
      </w:r>
      <w:r>
        <w:rPr>
          <w:lang w:val="en-GB"/>
        </w:rPr>
        <w:tab/>
      </w:r>
      <w:r>
        <w:rPr>
          <w:lang w:val="en-GB"/>
        </w:rPr>
        <w:tab/>
        <w:t>2017</w:t>
      </w:r>
    </w:p>
    <w:p w14:paraId="62A7E8FC" w14:textId="77777777" w:rsidR="00872999" w:rsidRDefault="00872999" w:rsidP="00872999">
      <w:pPr>
        <w:jc w:val="both"/>
        <w:rPr>
          <w:lang w:val="en-GB"/>
        </w:rPr>
      </w:pPr>
    </w:p>
    <w:p w14:paraId="5EA1F39F" w14:textId="77777777" w:rsidR="00872999" w:rsidRDefault="00872999" w:rsidP="00872999">
      <w:pPr>
        <w:jc w:val="both"/>
        <w:rPr>
          <w:lang w:val="en-GB"/>
        </w:rPr>
      </w:pPr>
    </w:p>
    <w:p w14:paraId="060C0012" w14:textId="77777777" w:rsidR="00872999" w:rsidRDefault="00872999" w:rsidP="00872999">
      <w:pPr>
        <w:jc w:val="both"/>
        <w:rPr>
          <w:lang w:val="en-GB"/>
        </w:rPr>
      </w:pPr>
    </w:p>
    <w:p w14:paraId="156B55D5" w14:textId="77777777" w:rsidR="00872999" w:rsidRDefault="00872999" w:rsidP="00872999">
      <w:pPr>
        <w:jc w:val="both"/>
        <w:rPr>
          <w:lang w:val="en-GB"/>
        </w:rPr>
      </w:pPr>
    </w:p>
    <w:p w14:paraId="51C8950F" w14:textId="77777777" w:rsidR="00872999" w:rsidRDefault="00872999" w:rsidP="00872999">
      <w:pPr>
        <w:jc w:val="both"/>
        <w:rPr>
          <w:lang w:val="en-GB"/>
        </w:rPr>
      </w:pPr>
      <w:r>
        <w:rPr>
          <w:lang w:val="en-GB"/>
        </w:rPr>
        <w:t>___________________________</w:t>
      </w:r>
    </w:p>
    <w:p w14:paraId="170B41A2" w14:textId="77777777" w:rsidR="00872999" w:rsidRPr="00D03291" w:rsidRDefault="00872999" w:rsidP="00872999">
      <w:pPr>
        <w:ind w:left="720" w:firstLine="720"/>
        <w:jc w:val="both"/>
        <w:rPr>
          <w:lang w:val="en-GB"/>
        </w:rPr>
      </w:pPr>
      <w:r>
        <w:rPr>
          <w:lang w:val="en-GB"/>
        </w:rPr>
        <w:t>Chair</w:t>
      </w:r>
    </w:p>
    <w:p w14:paraId="25E1ADE2" w14:textId="77777777" w:rsidR="00872999" w:rsidRDefault="00872999" w:rsidP="00872999">
      <w:pPr>
        <w:rPr>
          <w:lang w:val="en-GB"/>
        </w:rPr>
      </w:pPr>
    </w:p>
    <w:p w14:paraId="5DD87C42" w14:textId="77777777" w:rsidR="00872999" w:rsidRPr="008D7F56" w:rsidRDefault="00872999" w:rsidP="00872999">
      <w:pPr>
        <w:rPr>
          <w:lang w:val="en-GB"/>
        </w:rPr>
      </w:pPr>
    </w:p>
    <w:p w14:paraId="5523E2EA" w14:textId="77777777" w:rsidR="00872999" w:rsidRDefault="00872999"/>
    <w:sectPr w:rsidR="00872999" w:rsidSect="003A593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F8DC6" w14:textId="77777777" w:rsidR="00DE519D" w:rsidRDefault="00DE519D" w:rsidP="000600F3">
      <w:r>
        <w:separator/>
      </w:r>
    </w:p>
  </w:endnote>
  <w:endnote w:type="continuationSeparator" w:id="0">
    <w:p w14:paraId="0CFEEB52" w14:textId="77777777" w:rsidR="00DE519D" w:rsidRDefault="00DE519D" w:rsidP="0006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51C8" w14:textId="77777777" w:rsidR="000600F3" w:rsidRDefault="000600F3" w:rsidP="006D2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4AA73A" w14:textId="77777777" w:rsidR="000600F3" w:rsidRDefault="000600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DC95" w14:textId="77777777" w:rsidR="000600F3" w:rsidRPr="000600F3" w:rsidRDefault="000600F3" w:rsidP="000600F3">
    <w:pPr>
      <w:pStyle w:val="Footer"/>
      <w:framePr w:wrap="none" w:vAnchor="text" w:hAnchor="page" w:x="5842" w:y="-352"/>
      <w:rPr>
        <w:rStyle w:val="PageNumber"/>
        <w:sz w:val="22"/>
        <w:szCs w:val="22"/>
      </w:rPr>
    </w:pPr>
    <w:r w:rsidRPr="000600F3">
      <w:rPr>
        <w:rStyle w:val="PageNumber"/>
        <w:sz w:val="22"/>
        <w:szCs w:val="22"/>
      </w:rPr>
      <w:fldChar w:fldCharType="begin"/>
    </w:r>
    <w:r w:rsidRPr="000600F3">
      <w:rPr>
        <w:rStyle w:val="PageNumber"/>
        <w:sz w:val="22"/>
        <w:szCs w:val="22"/>
      </w:rPr>
      <w:instrText xml:space="preserve">PAGE  </w:instrText>
    </w:r>
    <w:r w:rsidRPr="000600F3">
      <w:rPr>
        <w:rStyle w:val="PageNumber"/>
        <w:sz w:val="22"/>
        <w:szCs w:val="22"/>
      </w:rPr>
      <w:fldChar w:fldCharType="separate"/>
    </w:r>
    <w:r w:rsidR="00DE519D">
      <w:rPr>
        <w:rStyle w:val="PageNumber"/>
        <w:noProof/>
        <w:sz w:val="22"/>
        <w:szCs w:val="22"/>
      </w:rPr>
      <w:t>1</w:t>
    </w:r>
    <w:r w:rsidRPr="000600F3">
      <w:rPr>
        <w:rStyle w:val="PageNumber"/>
        <w:sz w:val="22"/>
        <w:szCs w:val="22"/>
      </w:rPr>
      <w:fldChar w:fldCharType="end"/>
    </w:r>
  </w:p>
  <w:p w14:paraId="1C62C525" w14:textId="77777777" w:rsidR="000600F3" w:rsidRDefault="000600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7A624" w14:textId="77777777" w:rsidR="00DE519D" w:rsidRDefault="00DE519D" w:rsidP="000600F3">
      <w:r>
        <w:separator/>
      </w:r>
    </w:p>
  </w:footnote>
  <w:footnote w:type="continuationSeparator" w:id="0">
    <w:p w14:paraId="7FE7E92E" w14:textId="77777777" w:rsidR="00DE519D" w:rsidRDefault="00DE519D" w:rsidP="000600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978CC"/>
    <w:multiLevelType w:val="hybridMultilevel"/>
    <w:tmpl w:val="65C0E624"/>
    <w:lvl w:ilvl="0" w:tplc="6458E1D2">
      <w:start w:val="19"/>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99"/>
    <w:rsid w:val="000600F3"/>
    <w:rsid w:val="001112BA"/>
    <w:rsid w:val="001F1163"/>
    <w:rsid w:val="00206B9C"/>
    <w:rsid w:val="002F360C"/>
    <w:rsid w:val="00337C7D"/>
    <w:rsid w:val="003A5931"/>
    <w:rsid w:val="003D1690"/>
    <w:rsid w:val="003D440F"/>
    <w:rsid w:val="00443EC9"/>
    <w:rsid w:val="005D3A31"/>
    <w:rsid w:val="006F19FB"/>
    <w:rsid w:val="0079456F"/>
    <w:rsid w:val="008252AC"/>
    <w:rsid w:val="008532FB"/>
    <w:rsid w:val="00872999"/>
    <w:rsid w:val="008A2638"/>
    <w:rsid w:val="008D6FCE"/>
    <w:rsid w:val="009C2CF7"/>
    <w:rsid w:val="00A050D4"/>
    <w:rsid w:val="00A258D5"/>
    <w:rsid w:val="00A444FD"/>
    <w:rsid w:val="00A81FCD"/>
    <w:rsid w:val="00AA7F30"/>
    <w:rsid w:val="00CD6B7A"/>
    <w:rsid w:val="00DE519D"/>
    <w:rsid w:val="00E515C2"/>
    <w:rsid w:val="00FA41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F0F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2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00F3"/>
    <w:pPr>
      <w:tabs>
        <w:tab w:val="center" w:pos="4680"/>
        <w:tab w:val="right" w:pos="9360"/>
      </w:tabs>
    </w:pPr>
  </w:style>
  <w:style w:type="character" w:customStyle="1" w:styleId="FooterChar">
    <w:name w:val="Footer Char"/>
    <w:basedOn w:val="DefaultParagraphFont"/>
    <w:link w:val="Footer"/>
    <w:uiPriority w:val="99"/>
    <w:rsid w:val="000600F3"/>
  </w:style>
  <w:style w:type="character" w:styleId="PageNumber">
    <w:name w:val="page number"/>
    <w:basedOn w:val="DefaultParagraphFont"/>
    <w:uiPriority w:val="99"/>
    <w:semiHidden/>
    <w:unhideWhenUsed/>
    <w:rsid w:val="000600F3"/>
  </w:style>
  <w:style w:type="paragraph" w:styleId="Header">
    <w:name w:val="header"/>
    <w:basedOn w:val="Normal"/>
    <w:link w:val="HeaderChar"/>
    <w:uiPriority w:val="99"/>
    <w:unhideWhenUsed/>
    <w:rsid w:val="000600F3"/>
    <w:pPr>
      <w:tabs>
        <w:tab w:val="center" w:pos="4680"/>
        <w:tab w:val="right" w:pos="9360"/>
      </w:tabs>
    </w:pPr>
  </w:style>
  <w:style w:type="character" w:customStyle="1" w:styleId="HeaderChar">
    <w:name w:val="Header Char"/>
    <w:basedOn w:val="DefaultParagraphFont"/>
    <w:link w:val="Header"/>
    <w:uiPriority w:val="99"/>
    <w:rsid w:val="000600F3"/>
  </w:style>
  <w:style w:type="paragraph" w:styleId="ListParagraph">
    <w:name w:val="List Paragraph"/>
    <w:basedOn w:val="Normal"/>
    <w:uiPriority w:val="34"/>
    <w:qFormat/>
    <w:rsid w:val="00825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377</Words>
  <Characters>2002</Characters>
  <Application>Microsoft Macintosh Word</Application>
  <DocSecurity>0</DocSecurity>
  <Lines>32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2017-04-13T08:00:00Z</cp:lastPrinted>
  <dcterms:created xsi:type="dcterms:W3CDTF">2017-04-13T08:01:00Z</dcterms:created>
  <dcterms:modified xsi:type="dcterms:W3CDTF">2018-05-11T18:14:00Z</dcterms:modified>
</cp:coreProperties>
</file>